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78" w:rsidRPr="00F86133" w:rsidRDefault="00412E78" w:rsidP="00FF64C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79293C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7</w:t>
      </w:r>
      <w:r w:rsidR="00412E78" w:rsidRPr="00F86133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412E78" w:rsidRPr="00F861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F8613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12E78" w:rsidRPr="00F861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F861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12E78" w:rsidRPr="00F861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F861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12E78" w:rsidRPr="00F861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F861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12E78" w:rsidRPr="00F8613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C48EF" w:rsidRPr="00F82EEE" w:rsidRDefault="0079293C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8. В целях реализации задач и функций, возложенных на отдел, </w:t>
      </w:r>
      <w:r w:rsidR="00B360EE" w:rsidRPr="00F86133">
        <w:rPr>
          <w:sz w:val="26"/>
          <w:szCs w:val="26"/>
        </w:rPr>
        <w:t xml:space="preserve">главный </w:t>
      </w:r>
      <w:r w:rsidR="00B360EE" w:rsidRPr="00F82EEE">
        <w:rPr>
          <w:sz w:val="26"/>
          <w:szCs w:val="26"/>
        </w:rPr>
        <w:t>специалист-эксперт</w:t>
      </w:r>
      <w:r w:rsidR="00FB54D4" w:rsidRPr="00F82EEE">
        <w:rPr>
          <w:sz w:val="26"/>
          <w:szCs w:val="26"/>
        </w:rPr>
        <w:t xml:space="preserve"> обязан: </w:t>
      </w:r>
    </w:p>
    <w:p w:rsidR="00F82EEE" w:rsidRPr="00F82EEE" w:rsidRDefault="00F82EEE" w:rsidP="00F82EEE">
      <w:pPr>
        <w:ind w:firstLine="720"/>
        <w:jc w:val="both"/>
        <w:rPr>
          <w:sz w:val="26"/>
          <w:szCs w:val="26"/>
        </w:rPr>
      </w:pPr>
      <w:r w:rsidRPr="00F82EEE">
        <w:rPr>
          <w:sz w:val="26"/>
          <w:szCs w:val="26"/>
        </w:rPr>
        <w:t>формировать и вести базы данных АИС «Кадры», ФГИС «Единой информационной системы управления кадровым составом государственной гражданской службы РФ» по направлению деятельности;</w:t>
      </w:r>
    </w:p>
    <w:p w:rsidR="00F82EEE" w:rsidRPr="00F82EEE" w:rsidRDefault="00F82EEE" w:rsidP="00F82EEE">
      <w:pPr>
        <w:ind w:firstLine="720"/>
        <w:jc w:val="both"/>
        <w:rPr>
          <w:sz w:val="26"/>
          <w:szCs w:val="26"/>
        </w:rPr>
      </w:pPr>
      <w:r w:rsidRPr="00F82EEE">
        <w:rPr>
          <w:sz w:val="26"/>
          <w:szCs w:val="26"/>
        </w:rPr>
        <w:t>организовывать работу в ФГИС «Единой информационной системе управления кадровым составом государственной гражданской службы РФ»;</w:t>
      </w:r>
    </w:p>
    <w:p w:rsidR="00F82EEE" w:rsidRPr="00F82EEE" w:rsidRDefault="00F82EEE" w:rsidP="00F82EEE">
      <w:pPr>
        <w:ind w:firstLine="720"/>
        <w:jc w:val="both"/>
        <w:rPr>
          <w:sz w:val="26"/>
          <w:szCs w:val="26"/>
        </w:rPr>
      </w:pPr>
      <w:r w:rsidRPr="00F82EEE">
        <w:rPr>
          <w:sz w:val="26"/>
          <w:szCs w:val="26"/>
        </w:rPr>
        <w:t xml:space="preserve">организовывать  и  проводить конкурсы  на замещение вакантных должностей гражданской службы; </w:t>
      </w:r>
    </w:p>
    <w:p w:rsidR="00F82EEE" w:rsidRPr="00F82EEE" w:rsidRDefault="00F82EEE" w:rsidP="00F82EEE">
      <w:pPr>
        <w:ind w:firstLine="720"/>
        <w:jc w:val="both"/>
        <w:rPr>
          <w:sz w:val="26"/>
          <w:szCs w:val="26"/>
        </w:rPr>
      </w:pPr>
      <w:r w:rsidRPr="00F82EEE">
        <w:rPr>
          <w:sz w:val="26"/>
          <w:szCs w:val="26"/>
        </w:rPr>
        <w:t>размещать информации по имеющимся вакансиям Инспекции в ФГИС «Единой информационной системе управления кадровым составом государственной гражданской службы РФ»;</w:t>
      </w:r>
    </w:p>
    <w:p w:rsidR="00F82EEE" w:rsidRPr="00F82EEE" w:rsidRDefault="00F82EEE" w:rsidP="00F82EEE">
      <w:pPr>
        <w:ind w:firstLine="720"/>
        <w:jc w:val="both"/>
        <w:rPr>
          <w:sz w:val="26"/>
          <w:szCs w:val="26"/>
        </w:rPr>
      </w:pPr>
      <w:r w:rsidRPr="00F82EEE">
        <w:rPr>
          <w:sz w:val="26"/>
          <w:szCs w:val="26"/>
        </w:rPr>
        <w:t>осуществлять взаимодействие с ФКУ «Центр по обеспечению деятельности казначейства России»  по ведению кадрового учета с использованием  ГИИС «Электронный бюджет»</w:t>
      </w:r>
    </w:p>
    <w:p w:rsidR="00486BEB" w:rsidRPr="00F86133" w:rsidRDefault="00486BEB" w:rsidP="00486BEB">
      <w:pPr>
        <w:shd w:val="clear" w:color="auto" w:fill="FFFFFF"/>
        <w:tabs>
          <w:tab w:val="left" w:pos="720"/>
        </w:tabs>
        <w:spacing w:line="298" w:lineRule="exact"/>
        <w:ind w:firstLine="720"/>
        <w:jc w:val="both"/>
        <w:rPr>
          <w:sz w:val="26"/>
          <w:szCs w:val="26"/>
        </w:rPr>
      </w:pPr>
      <w:r w:rsidRPr="00F82EEE">
        <w:rPr>
          <w:sz w:val="26"/>
          <w:szCs w:val="26"/>
        </w:rPr>
        <w:t>оформление приказов</w:t>
      </w:r>
      <w:r w:rsidRPr="00F86133">
        <w:rPr>
          <w:color w:val="000000"/>
          <w:spacing w:val="6"/>
          <w:sz w:val="26"/>
          <w:szCs w:val="26"/>
        </w:rPr>
        <w:t xml:space="preserve"> о предоставлении </w:t>
      </w:r>
      <w:r w:rsidRPr="00F86133">
        <w:rPr>
          <w:color w:val="000000"/>
          <w:spacing w:val="1"/>
          <w:sz w:val="26"/>
          <w:szCs w:val="26"/>
        </w:rPr>
        <w:t xml:space="preserve"> отпусков, поощрении, </w:t>
      </w:r>
      <w:r w:rsidRPr="00F86133">
        <w:rPr>
          <w:color w:val="000000"/>
          <w:spacing w:val="2"/>
          <w:sz w:val="26"/>
          <w:szCs w:val="26"/>
        </w:rPr>
        <w:t>командировании, применении мер дисциплинарного взыскания к государственным гражданским служащим и  работникам и</w:t>
      </w:r>
      <w:r w:rsidRPr="00F86133">
        <w:rPr>
          <w:color w:val="000000"/>
          <w:spacing w:val="-2"/>
          <w:sz w:val="26"/>
          <w:szCs w:val="26"/>
        </w:rPr>
        <w:t xml:space="preserve">нспекции; </w:t>
      </w:r>
    </w:p>
    <w:p w:rsidR="00486BEB" w:rsidRPr="00F86133" w:rsidRDefault="00486BEB" w:rsidP="00486BEB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оформление командировок;</w:t>
      </w:r>
    </w:p>
    <w:p w:rsidR="00486BEB" w:rsidRPr="00F86133" w:rsidRDefault="00486BEB" w:rsidP="00486BEB">
      <w:pPr>
        <w:shd w:val="clear" w:color="auto" w:fill="FFFFFF"/>
        <w:tabs>
          <w:tab w:val="left" w:pos="720"/>
        </w:tabs>
        <w:spacing w:line="298" w:lineRule="exact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составление графика отпусков государственных гражданских служащих и работников   инспекции; оформление отпусков;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формирование и ведение базы данных работников инспекции,  внесение в нее изменений и  дополнений,  связанных с трудовой деятельностью;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формирование, выдача и учет  служебных удостоверений сотрудникам инспекции;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учет и регистрация листков нетрудоспособности, подсчет страхового стража;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ведение и оформление </w:t>
      </w:r>
      <w:proofErr w:type="gramStart"/>
      <w:r w:rsidRPr="00F86133">
        <w:rPr>
          <w:sz w:val="26"/>
          <w:szCs w:val="26"/>
        </w:rPr>
        <w:t>табеля учета рабочего времени сотрудников отдела</w:t>
      </w:r>
      <w:proofErr w:type="gramEnd"/>
      <w:r w:rsidRPr="00F86133">
        <w:rPr>
          <w:sz w:val="26"/>
          <w:szCs w:val="26"/>
        </w:rPr>
        <w:t>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регистрация и приобщение к личным делам гражданских служащих  инспекции уведомлений о намерении  выполнять иную оплачиваемую работу;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проведение проверки достоверности и </w:t>
      </w:r>
      <w:proofErr w:type="gramStart"/>
      <w:r w:rsidRPr="00F86133">
        <w:rPr>
          <w:sz w:val="26"/>
          <w:szCs w:val="26"/>
        </w:rPr>
        <w:t>полноты</w:t>
      </w:r>
      <w:proofErr w:type="gramEnd"/>
      <w:r w:rsidRPr="00F86133">
        <w:rPr>
          <w:sz w:val="26"/>
          <w:szCs w:val="26"/>
        </w:rPr>
        <w:t xml:space="preserve"> представляемых гражданами, претендующими на замещение должностей  государственной гражданской службы в инспекции персональных данных;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z w:val="26"/>
          <w:szCs w:val="26"/>
        </w:rPr>
      </w:pPr>
      <w:proofErr w:type="gramStart"/>
      <w:r w:rsidRPr="00F86133">
        <w:rPr>
          <w:sz w:val="26"/>
          <w:szCs w:val="26"/>
        </w:rPr>
        <w:t xml:space="preserve">проведение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инспекции, предусмотренных </w:t>
      </w:r>
      <w:hyperlink r:id="rId13" w:history="1">
        <w:r w:rsidRPr="00F86133">
          <w:rPr>
            <w:rStyle w:val="af0"/>
            <w:b/>
            <w:sz w:val="26"/>
            <w:szCs w:val="26"/>
          </w:rPr>
          <w:t>Перечнем</w:t>
        </w:r>
      </w:hyperlink>
      <w:r w:rsidRPr="00F86133">
        <w:rPr>
          <w:b/>
          <w:sz w:val="26"/>
          <w:szCs w:val="26"/>
        </w:rPr>
        <w:t xml:space="preserve"> </w:t>
      </w:r>
      <w:r w:rsidRPr="00F86133">
        <w:rPr>
          <w:sz w:val="26"/>
          <w:szCs w:val="26"/>
        </w:rPr>
        <w:t>должностей государственной гражданской службы, при назначении на которые граждане и при замещении которых 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 w:rsidRPr="00F86133">
        <w:rPr>
          <w:sz w:val="26"/>
          <w:szCs w:val="26"/>
        </w:rPr>
        <w:t xml:space="preserve">, об имуществе и обязательствах имущественного характера своих супруги (супруга) и несовершеннолетних детей; 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 проведение проверки достоверности и полноты сведений о доходах, об </w:t>
      </w:r>
      <w:r w:rsidRPr="00F86133">
        <w:rPr>
          <w:sz w:val="26"/>
          <w:szCs w:val="26"/>
        </w:rPr>
        <w:lastRenderedPageBreak/>
        <w:t xml:space="preserve">имуществе и обязательствах имущественного характера, представляемых  государственными гражданскими служащими, замещающими должности государственной гражданской службы в инспекции, предусмотренные </w:t>
      </w:r>
      <w:hyperlink r:id="rId14" w:history="1">
        <w:r w:rsidRPr="00F86133">
          <w:rPr>
            <w:rStyle w:val="af0"/>
            <w:b/>
            <w:sz w:val="26"/>
            <w:szCs w:val="26"/>
          </w:rPr>
          <w:t>Перечнем</w:t>
        </w:r>
      </w:hyperlink>
      <w:r w:rsidRPr="00F86133">
        <w:rPr>
          <w:b/>
          <w:sz w:val="26"/>
          <w:szCs w:val="26"/>
        </w:rPr>
        <w:t>,</w:t>
      </w:r>
      <w:r w:rsidRPr="00F86133">
        <w:rPr>
          <w:sz w:val="26"/>
          <w:szCs w:val="26"/>
        </w:rPr>
        <w:t xml:space="preserve"> а также сведений о доходах, об имуществе и обязательствах имущественного характера их супруги (супруга) и несовершеннолетних детей;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проведение проверки соблюдения гражданами, замещавшими должности государственной гражданской службы в инспекции, ограничений при заключении ими после ухода с  государственной гражданской службы трудового договора и (или) гражданско-правового договора в случаях, предусмотренных федеральными законами;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           </w:t>
      </w:r>
      <w:proofErr w:type="gramStart"/>
      <w:r w:rsidRPr="00F86133">
        <w:rPr>
          <w:sz w:val="26"/>
          <w:szCs w:val="26"/>
        </w:rPr>
        <w:t>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F86133">
        <w:rPr>
          <w:sz w:val="26"/>
          <w:szCs w:val="26"/>
        </w:rPr>
        <w:t xml:space="preserve">, </w:t>
      </w:r>
      <w:hyperlink r:id="rId15" w:history="1">
        <w:r w:rsidRPr="00F86133">
          <w:rPr>
            <w:rStyle w:val="af1"/>
            <w:sz w:val="26"/>
            <w:szCs w:val="26"/>
          </w:rPr>
          <w:t>ограничений</w:t>
        </w:r>
      </w:hyperlink>
      <w:r w:rsidRPr="00F86133">
        <w:rPr>
          <w:sz w:val="26"/>
          <w:szCs w:val="26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осуществление </w:t>
      </w:r>
      <w:proofErr w:type="gramStart"/>
      <w:r w:rsidRPr="00F86133">
        <w:rPr>
          <w:sz w:val="26"/>
          <w:szCs w:val="26"/>
        </w:rPr>
        <w:t>контроля за</w:t>
      </w:r>
      <w:proofErr w:type="gramEnd"/>
      <w:r w:rsidRPr="00F86133">
        <w:rPr>
          <w:sz w:val="26"/>
          <w:szCs w:val="26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Инспекцию;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осуществление </w:t>
      </w:r>
      <w:proofErr w:type="gramStart"/>
      <w:r w:rsidRPr="00F86133">
        <w:rPr>
          <w:sz w:val="26"/>
          <w:szCs w:val="26"/>
        </w:rPr>
        <w:t>контроля за</w:t>
      </w:r>
      <w:proofErr w:type="gramEnd"/>
      <w:r w:rsidRPr="00F86133">
        <w:rPr>
          <w:sz w:val="26"/>
          <w:szCs w:val="26"/>
        </w:rPr>
        <w:t xml:space="preserve"> соблюдением Кодекса этики и служебного поведения государственных гражданских служащих  инспекции;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осуществление </w:t>
      </w:r>
      <w:proofErr w:type="gramStart"/>
      <w:r w:rsidRPr="00F86133">
        <w:rPr>
          <w:sz w:val="26"/>
          <w:szCs w:val="26"/>
        </w:rPr>
        <w:t>контроля за</w:t>
      </w:r>
      <w:proofErr w:type="gramEnd"/>
      <w:r w:rsidRPr="00F86133">
        <w:rPr>
          <w:sz w:val="26"/>
          <w:szCs w:val="26"/>
        </w:rPr>
        <w:t xml:space="preserve"> соблюдением Правил служебного распорядка инспекции;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осуществление консультирования государственных гражданских служащих инспекции по вопросам прохождения государственной гражданской службы, обеспечение их правовой защиты;</w:t>
      </w:r>
    </w:p>
    <w:p w:rsidR="00486BEB" w:rsidRPr="00F86133" w:rsidRDefault="00486BEB" w:rsidP="00486BEB">
      <w:pPr>
        <w:shd w:val="clear" w:color="auto" w:fill="FFFFFF"/>
        <w:tabs>
          <w:tab w:val="left" w:pos="1291"/>
        </w:tabs>
        <w:spacing w:line="298" w:lineRule="exact"/>
        <w:ind w:firstLine="720"/>
        <w:jc w:val="both"/>
        <w:rPr>
          <w:spacing w:val="-6"/>
          <w:sz w:val="26"/>
          <w:szCs w:val="26"/>
        </w:rPr>
      </w:pPr>
      <w:r w:rsidRPr="00F86133">
        <w:rPr>
          <w:sz w:val="26"/>
          <w:szCs w:val="26"/>
        </w:rPr>
        <w:t xml:space="preserve">организация изучения, обобщение и распространение положительного опыта </w:t>
      </w:r>
      <w:r w:rsidRPr="00F86133">
        <w:rPr>
          <w:spacing w:val="-2"/>
          <w:sz w:val="26"/>
          <w:szCs w:val="26"/>
        </w:rPr>
        <w:t>работы с кадрами;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выдача справок о прошлой и настоящей трудовой деятельности работников;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заполнение дактилоскопической карты, алфавитной карточки на прошедшего государственную дактилоскопическую регистрацию; оформление сообщений о внесении изменений в сведения о личности гражданина (форма 2-д); оформление сообщений  о смерти лица (форма 3-д);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проверка  достоверности представляемых гражданином персональных данных и иных сведений при поступлении на гражданскую службу;</w:t>
      </w:r>
    </w:p>
    <w:p w:rsidR="00486BEB" w:rsidRPr="00F86133" w:rsidRDefault="00486BEB" w:rsidP="00486BEB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работа с информационным  Интернет-ресурсом на пилотном сайте Федерального портала управленческих кадров при проведении конкурса на замещение вакантных должностей государственной гражданской службы;</w:t>
      </w:r>
    </w:p>
    <w:p w:rsidR="00486BEB" w:rsidRPr="00F86133" w:rsidRDefault="00486BEB" w:rsidP="00486BEB">
      <w:pPr>
        <w:pStyle w:val="ae"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ведение в установленном порядке делопроизводства и хранение документов кадрового обеспечения;</w:t>
      </w:r>
    </w:p>
    <w:p w:rsidR="00486BEB" w:rsidRPr="00F86133" w:rsidRDefault="00486BEB" w:rsidP="00486BEB">
      <w:pPr>
        <w:pStyle w:val="ae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            осуществление  работы по профилактике коррупционных и иных правонарушений;</w:t>
      </w:r>
    </w:p>
    <w:p w:rsidR="00486BEB" w:rsidRPr="00F86133" w:rsidRDefault="00486BEB" w:rsidP="00486BEB">
      <w:pPr>
        <w:ind w:firstLine="708"/>
        <w:jc w:val="both"/>
        <w:rPr>
          <w:sz w:val="26"/>
          <w:szCs w:val="26"/>
        </w:rPr>
      </w:pPr>
      <w:r w:rsidRPr="00F86133">
        <w:rPr>
          <w:bCs/>
          <w:sz w:val="26"/>
          <w:szCs w:val="26"/>
        </w:rPr>
        <w:t xml:space="preserve">осуществление должностных обязанностей с доступом к соответствующим </w:t>
      </w:r>
      <w:r w:rsidRPr="00F86133">
        <w:rPr>
          <w:bCs/>
          <w:sz w:val="26"/>
          <w:szCs w:val="26"/>
        </w:rPr>
        <w:lastRenderedPageBreak/>
        <w:t>информационным, программным и аппаратным ресурсам инспекции, удаленным доступом к федеральным, региональным и иным ресурсам;</w:t>
      </w:r>
    </w:p>
    <w:p w:rsidR="00486BEB" w:rsidRPr="00F86133" w:rsidRDefault="00486BEB" w:rsidP="00486BEB">
      <w:pPr>
        <w:jc w:val="both"/>
        <w:rPr>
          <w:rFonts w:eastAsia="Calibri"/>
          <w:sz w:val="26"/>
          <w:szCs w:val="26"/>
        </w:rPr>
      </w:pPr>
      <w:r w:rsidRPr="00F86133">
        <w:rPr>
          <w:rFonts w:eastAsia="Calibri"/>
          <w:sz w:val="26"/>
          <w:szCs w:val="26"/>
        </w:rPr>
        <w:t xml:space="preserve">           представление сведений по форме СЗВ-М в территориальный орган ПФР по месту регистрации ежемесячно;</w:t>
      </w:r>
    </w:p>
    <w:p w:rsidR="00486BEB" w:rsidRPr="00F86133" w:rsidRDefault="00486BEB" w:rsidP="00486BEB">
      <w:pPr>
        <w:ind w:firstLine="720"/>
        <w:jc w:val="both"/>
        <w:rPr>
          <w:rFonts w:eastAsia="Calibri"/>
          <w:sz w:val="26"/>
          <w:szCs w:val="26"/>
        </w:rPr>
      </w:pPr>
      <w:r w:rsidRPr="00F86133">
        <w:rPr>
          <w:rFonts w:eastAsia="Calibri"/>
          <w:sz w:val="26"/>
          <w:szCs w:val="26"/>
        </w:rPr>
        <w:t xml:space="preserve">представление сведений по </w:t>
      </w:r>
      <w:hyperlink r:id="rId16" w:history="1">
        <w:r w:rsidRPr="00F86133">
          <w:rPr>
            <w:rStyle w:val="af1"/>
            <w:rFonts w:eastAsia="Calibri"/>
            <w:sz w:val="26"/>
            <w:szCs w:val="26"/>
          </w:rPr>
          <w:t>форме СЗВ-СТАЖ</w:t>
        </w:r>
      </w:hyperlink>
      <w:r w:rsidRPr="00F86133">
        <w:rPr>
          <w:rFonts w:eastAsia="Calibri"/>
          <w:sz w:val="26"/>
          <w:szCs w:val="26"/>
        </w:rPr>
        <w:t xml:space="preserve"> в территориальный орган ПФР по месту регистрации один раз по итогам года;</w:t>
      </w:r>
    </w:p>
    <w:p w:rsidR="00F86133" w:rsidRDefault="00F86133" w:rsidP="00F86133">
      <w:pPr>
        <w:widowControl/>
        <w:tabs>
          <w:tab w:val="left" w:pos="709"/>
        </w:tabs>
        <w:autoSpaceDE/>
        <w:autoSpaceDN/>
        <w:adjustRightInd/>
        <w:jc w:val="both"/>
        <w:rPr>
          <w:bCs/>
          <w:sz w:val="26"/>
          <w:szCs w:val="26"/>
        </w:rPr>
      </w:pPr>
      <w:r w:rsidRPr="00F86133">
        <w:rPr>
          <w:bCs/>
          <w:sz w:val="26"/>
          <w:szCs w:val="26"/>
        </w:rPr>
        <w:tab/>
        <w:t>в случае необходимости, исполнение обязанностей ответственного делопроизводителя отдела;</w:t>
      </w:r>
    </w:p>
    <w:p w:rsidR="000222FD" w:rsidRPr="00F86133" w:rsidRDefault="000222FD" w:rsidP="000222FD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bCs/>
          <w:sz w:val="26"/>
          <w:szCs w:val="26"/>
        </w:rPr>
      </w:pPr>
      <w:r w:rsidRPr="000222FD">
        <w:rPr>
          <w:bCs/>
          <w:sz w:val="26"/>
          <w:szCs w:val="26"/>
        </w:rPr>
        <w:t>организовывать работу с документами, имеющими ограничительную пометку «Для служебного пользования»;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6BEB" w:rsidRPr="00F86133" w:rsidRDefault="00486BEB" w:rsidP="00486BEB">
      <w:pPr>
        <w:pStyle w:val="ae"/>
        <w:ind w:firstLine="720"/>
        <w:jc w:val="both"/>
        <w:rPr>
          <w:rFonts w:eastAsia="Calibri"/>
          <w:sz w:val="26"/>
          <w:szCs w:val="26"/>
        </w:rPr>
      </w:pPr>
      <w:r w:rsidRPr="00F86133">
        <w:rPr>
          <w:sz w:val="26"/>
          <w:szCs w:val="26"/>
        </w:rPr>
        <w:t>осуществление иных функций кадрового обеспечения по поручению руководства Инспекции.</w:t>
      </w:r>
    </w:p>
    <w:p w:rsidR="0079293C" w:rsidRPr="00F86133" w:rsidRDefault="00273D57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86133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3919CA" w:rsidRPr="00F86133" w:rsidRDefault="00FF1FF5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на</w:t>
      </w:r>
      <w:r w:rsidR="003919CA" w:rsidRPr="00F86133">
        <w:rPr>
          <w:sz w:val="26"/>
          <w:szCs w:val="26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3919CA" w:rsidRPr="00F86133" w:rsidRDefault="00FF1FF5" w:rsidP="00FF64C8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на</w:t>
      </w:r>
      <w:r w:rsidR="003919CA" w:rsidRPr="00F86133">
        <w:rPr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обязанности;</w:t>
      </w:r>
    </w:p>
    <w:p w:rsidR="003919CA" w:rsidRPr="00F86133" w:rsidRDefault="00FF1FF5" w:rsidP="00FF64C8">
      <w:pPr>
        <w:shd w:val="clear" w:color="auto" w:fill="FFFFFF"/>
        <w:ind w:firstLine="709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на</w:t>
      </w:r>
      <w:r w:rsidR="003919CA" w:rsidRPr="00F86133">
        <w:rPr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 же внесение предложений по усовершенствованию работы отдела;</w:t>
      </w:r>
    </w:p>
    <w:p w:rsidR="003919CA" w:rsidRPr="00F86133" w:rsidRDefault="00FF1FF5" w:rsidP="00FF64C8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  <w:t>на</w:t>
      </w:r>
      <w:r w:rsidR="003919CA" w:rsidRPr="00F86133">
        <w:rPr>
          <w:sz w:val="26"/>
          <w:szCs w:val="26"/>
        </w:rPr>
        <w:t xml:space="preserve"> запросы и получение от других отделов инспекции материалов и документов, необходимых для деятельности отдела;</w:t>
      </w:r>
    </w:p>
    <w:p w:rsidR="003919CA" w:rsidRPr="00F86133" w:rsidRDefault="00FF1FF5" w:rsidP="00FF64C8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  <w:t>на</w:t>
      </w:r>
      <w:r w:rsidR="003919CA" w:rsidRPr="00F86133">
        <w:rPr>
          <w:sz w:val="26"/>
          <w:szCs w:val="26"/>
        </w:rPr>
        <w:t xml:space="preserve">  представление инспекции по поручению руководителя в других организациях;</w:t>
      </w:r>
    </w:p>
    <w:p w:rsidR="003919CA" w:rsidRPr="00F86133" w:rsidRDefault="00FF1FF5" w:rsidP="00FF64C8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  <w:t>на</w:t>
      </w:r>
      <w:r w:rsidR="003919CA" w:rsidRPr="00F86133">
        <w:rPr>
          <w:sz w:val="26"/>
          <w:szCs w:val="26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праздничных, а также ежегодных оплачиваемых основного и дополнительных отпусков;</w:t>
      </w:r>
    </w:p>
    <w:p w:rsidR="003919CA" w:rsidRPr="00F86133" w:rsidRDefault="00FF1FF5" w:rsidP="00FF64C8">
      <w:pPr>
        <w:ind w:firstLine="720"/>
        <w:jc w:val="both"/>
        <w:rPr>
          <w:sz w:val="26"/>
          <w:szCs w:val="26"/>
        </w:rPr>
      </w:pPr>
      <w:proofErr w:type="gramStart"/>
      <w:r w:rsidRPr="00F86133">
        <w:rPr>
          <w:sz w:val="26"/>
          <w:szCs w:val="26"/>
        </w:rPr>
        <w:t>на</w:t>
      </w:r>
      <w:proofErr w:type="gramEnd"/>
      <w:r w:rsidR="003919CA" w:rsidRPr="00F86133">
        <w:rPr>
          <w:sz w:val="26"/>
          <w:szCs w:val="26"/>
        </w:rPr>
        <w:t xml:space="preserve"> </w:t>
      </w:r>
      <w:proofErr w:type="gramStart"/>
      <w:r w:rsidR="003919CA" w:rsidRPr="00F86133">
        <w:rPr>
          <w:sz w:val="26"/>
          <w:szCs w:val="26"/>
        </w:rPr>
        <w:t>оплата</w:t>
      </w:r>
      <w:proofErr w:type="gramEnd"/>
      <w:r w:rsidR="003919CA" w:rsidRPr="00F86133">
        <w:rPr>
          <w:sz w:val="26"/>
          <w:szCs w:val="26"/>
        </w:rPr>
        <w:t xml:space="preserve"> труда и  другие выплаты в соответствии с Федеральным Законом от 27 июля 2004 г. № 79-ФЗ «О государственной гражданской службе Российской Федерации»;</w:t>
      </w:r>
    </w:p>
    <w:p w:rsidR="003919CA" w:rsidRPr="00F86133" w:rsidRDefault="00FF1FF5" w:rsidP="00FF64C8">
      <w:pPr>
        <w:ind w:firstLine="720"/>
        <w:jc w:val="both"/>
        <w:rPr>
          <w:sz w:val="26"/>
          <w:szCs w:val="26"/>
        </w:rPr>
      </w:pPr>
      <w:proofErr w:type="gramStart"/>
      <w:r w:rsidRPr="00F86133">
        <w:rPr>
          <w:sz w:val="26"/>
          <w:szCs w:val="26"/>
        </w:rPr>
        <w:t>на</w:t>
      </w:r>
      <w:proofErr w:type="gramEnd"/>
      <w:r w:rsidR="003919CA" w:rsidRPr="00F86133">
        <w:rPr>
          <w:sz w:val="26"/>
          <w:szCs w:val="26"/>
        </w:rPr>
        <w:t xml:space="preserve"> </w:t>
      </w:r>
      <w:proofErr w:type="gramStart"/>
      <w:r w:rsidR="003919CA" w:rsidRPr="00F86133">
        <w:rPr>
          <w:sz w:val="26"/>
          <w:szCs w:val="26"/>
        </w:rPr>
        <w:t>профессиональная</w:t>
      </w:r>
      <w:proofErr w:type="gramEnd"/>
      <w:r w:rsidR="003919CA" w:rsidRPr="00F86133">
        <w:rPr>
          <w:sz w:val="26"/>
          <w:szCs w:val="26"/>
        </w:rPr>
        <w:t xml:space="preserve">  переподготовка, повышение квалификации;</w:t>
      </w:r>
    </w:p>
    <w:p w:rsidR="003919CA" w:rsidRPr="00F86133" w:rsidRDefault="00FF1FF5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на</w:t>
      </w:r>
      <w:r w:rsidR="003919CA" w:rsidRPr="00F86133">
        <w:rPr>
          <w:sz w:val="26"/>
          <w:szCs w:val="26"/>
        </w:rPr>
        <w:t xml:space="preserve"> проведение по его заявлению служебной проверки;</w:t>
      </w:r>
    </w:p>
    <w:p w:rsidR="003919CA" w:rsidRPr="00F86133" w:rsidRDefault="00FF1FF5" w:rsidP="00FF64C8">
      <w:pPr>
        <w:ind w:firstLine="720"/>
        <w:jc w:val="both"/>
        <w:rPr>
          <w:sz w:val="26"/>
          <w:szCs w:val="26"/>
        </w:rPr>
      </w:pPr>
      <w:proofErr w:type="gramStart"/>
      <w:r w:rsidRPr="00F86133">
        <w:rPr>
          <w:sz w:val="26"/>
          <w:szCs w:val="26"/>
        </w:rPr>
        <w:t>на</w:t>
      </w:r>
      <w:proofErr w:type="gramEnd"/>
      <w:r w:rsidRPr="00F86133">
        <w:rPr>
          <w:sz w:val="26"/>
          <w:szCs w:val="26"/>
        </w:rPr>
        <w:t xml:space="preserve"> </w:t>
      </w:r>
      <w:proofErr w:type="gramStart"/>
      <w:r w:rsidR="003919CA" w:rsidRPr="00F86133">
        <w:rPr>
          <w:sz w:val="26"/>
          <w:szCs w:val="26"/>
        </w:rPr>
        <w:t>защита</w:t>
      </w:r>
      <w:proofErr w:type="gramEnd"/>
      <w:r w:rsidR="003919CA" w:rsidRPr="00F86133">
        <w:rPr>
          <w:sz w:val="26"/>
          <w:szCs w:val="26"/>
        </w:rPr>
        <w:t xml:space="preserve"> своих прав и законных интересов на гражданской службе, включая</w:t>
      </w:r>
      <w:r w:rsidRPr="00F86133">
        <w:rPr>
          <w:sz w:val="26"/>
          <w:szCs w:val="26"/>
        </w:rPr>
        <w:t xml:space="preserve"> обжалование в суд их нарушения;</w:t>
      </w:r>
    </w:p>
    <w:p w:rsidR="00CC4D6D" w:rsidRPr="00F86133" w:rsidRDefault="00CC4D6D" w:rsidP="00FF64C8">
      <w:pPr>
        <w:ind w:left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на защиту своих персональных данных;</w:t>
      </w:r>
    </w:p>
    <w:p w:rsidR="00CC4D6D" w:rsidRPr="00F86133" w:rsidRDefault="00CC4D6D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C4D6D" w:rsidRPr="00F86133" w:rsidRDefault="00CC4D6D" w:rsidP="00FF64C8">
      <w:pPr>
        <w:ind w:firstLine="708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C4D6D" w:rsidRPr="00F86133" w:rsidRDefault="00273D57" w:rsidP="00FF64C8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="00CC4D6D" w:rsidRPr="00F86133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УФНС России по Ростовской области (далее – Управление), приказами Инспекции, поручениями начальника инспекции и иными нормативными правовыми актами.</w:t>
      </w:r>
      <w:proofErr w:type="gramEnd"/>
    </w:p>
    <w:p w:rsidR="00CC4D6D" w:rsidRPr="00F86133" w:rsidRDefault="007948B6" w:rsidP="00FF64C8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FF1FF5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="006A23A7" w:rsidRPr="00F86133">
        <w:rPr>
          <w:rFonts w:ascii="Times New Roman" w:hAnsi="Times New Roman" w:cs="Times New Roman"/>
          <w:sz w:val="26"/>
          <w:szCs w:val="26"/>
        </w:rPr>
        <w:t xml:space="preserve">несёт ответственность за неисполнение  (ненадлежащее исполнение) должностных обязанностей </w:t>
      </w:r>
      <w:r w:rsidR="00CC4D6D" w:rsidRPr="00F86133">
        <w:rPr>
          <w:rFonts w:ascii="Times New Roman" w:hAnsi="Times New Roman" w:cs="Times New Roman"/>
          <w:sz w:val="26"/>
          <w:szCs w:val="26"/>
        </w:rPr>
        <w:t xml:space="preserve">может быть привлечен к ответственности в соответствии с законодательством Российской Федерации. Кроме того, </w:t>
      </w:r>
      <w:r w:rsidR="00502DC5" w:rsidRPr="00F86133">
        <w:rPr>
          <w:rFonts w:ascii="Times New Roman" w:hAnsi="Times New Roman" w:cs="Times New Roman"/>
          <w:sz w:val="26"/>
          <w:szCs w:val="26"/>
        </w:rPr>
        <w:t>начальник отдела</w:t>
      </w:r>
      <w:r w:rsidR="00CC4D6D" w:rsidRPr="00F86133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6A23A7" w:rsidRPr="00F86133" w:rsidRDefault="006A23A7" w:rsidP="00FF64C8">
      <w:pPr>
        <w:ind w:firstLine="709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за несоблюдение требований Федерального Закона от 27 июля 2004 года  № 79-ФЗ «О государственной гражданской службе Российской Федерации» об ограничениях и запретах на гражданской службе;</w:t>
      </w:r>
    </w:p>
    <w:p w:rsidR="006A23A7" w:rsidRPr="00F86133" w:rsidRDefault="006A23A7" w:rsidP="00FF64C8">
      <w:pPr>
        <w:widowControl/>
        <w:tabs>
          <w:tab w:val="left" w:pos="9720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за неисполнение или ненадлежащее исполнение действующего законодательства, служебного распорядка </w:t>
      </w:r>
      <w:r w:rsidR="00502DC5" w:rsidRPr="00F86133">
        <w:rPr>
          <w:sz w:val="26"/>
          <w:szCs w:val="26"/>
        </w:rPr>
        <w:t>Инспекции</w:t>
      </w:r>
      <w:r w:rsidR="00F509E4" w:rsidRPr="00F86133">
        <w:rPr>
          <w:sz w:val="26"/>
          <w:szCs w:val="26"/>
        </w:rPr>
        <w:t xml:space="preserve"> </w:t>
      </w:r>
      <w:r w:rsidRPr="00F86133">
        <w:rPr>
          <w:sz w:val="26"/>
          <w:szCs w:val="26"/>
        </w:rPr>
        <w:t xml:space="preserve">и регламента организации работы </w:t>
      </w:r>
      <w:r w:rsidR="00407B87" w:rsidRPr="00F86133">
        <w:rPr>
          <w:sz w:val="26"/>
          <w:szCs w:val="26"/>
        </w:rPr>
        <w:t>Инспекции</w:t>
      </w:r>
      <w:r w:rsidRPr="00F86133">
        <w:rPr>
          <w:sz w:val="26"/>
          <w:szCs w:val="26"/>
        </w:rPr>
        <w:t>, нарушение трудовой дисциплины, несоблюдение техники безопасности;</w:t>
      </w:r>
    </w:p>
    <w:p w:rsidR="006A23A7" w:rsidRPr="00F86133" w:rsidRDefault="00BE0771" w:rsidP="00FF64C8">
      <w:pPr>
        <w:widowControl/>
        <w:tabs>
          <w:tab w:val="left" w:pos="709"/>
          <w:tab w:val="left" w:pos="9720"/>
        </w:tabs>
        <w:autoSpaceDE/>
        <w:autoSpaceDN/>
        <w:adjustRightInd/>
        <w:ind w:left="36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</w:r>
      <w:r w:rsidR="006A23A7" w:rsidRPr="00F86133">
        <w:rPr>
          <w:sz w:val="26"/>
          <w:szCs w:val="26"/>
        </w:rPr>
        <w:t xml:space="preserve">за невыполнение задач и функций по порученным направлениям работы; </w:t>
      </w:r>
    </w:p>
    <w:p w:rsidR="006A23A7" w:rsidRPr="00F86133" w:rsidRDefault="006A23A7" w:rsidP="00FF64C8">
      <w:pPr>
        <w:widowControl/>
        <w:tabs>
          <w:tab w:val="left" w:pos="709"/>
        </w:tabs>
        <w:autoSpaceDE/>
        <w:autoSpaceDN/>
        <w:adjustRightInd/>
        <w:ind w:right="-1192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    </w:t>
      </w:r>
      <w:r w:rsidR="00502DC5" w:rsidRPr="00F86133">
        <w:rPr>
          <w:sz w:val="26"/>
          <w:szCs w:val="26"/>
        </w:rPr>
        <w:tab/>
      </w:r>
      <w:r w:rsidRPr="00F86133">
        <w:rPr>
          <w:sz w:val="26"/>
          <w:szCs w:val="26"/>
        </w:rPr>
        <w:t>за сохранность имущества и документов, находящихся в его ведении;</w:t>
      </w:r>
    </w:p>
    <w:p w:rsidR="006A23A7" w:rsidRPr="00F86133" w:rsidRDefault="00502DC5" w:rsidP="00FF64C8">
      <w:pPr>
        <w:widowControl/>
        <w:tabs>
          <w:tab w:val="left" w:pos="709"/>
        </w:tabs>
        <w:autoSpaceDE/>
        <w:autoSpaceDN/>
        <w:adjustRightInd/>
        <w:ind w:firstLine="426"/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</w:r>
      <w:r w:rsidR="006A23A7" w:rsidRPr="00F86133">
        <w:rPr>
          <w:bCs/>
          <w:sz w:val="26"/>
          <w:szCs w:val="26"/>
        </w:rPr>
        <w:t>з</w:t>
      </w:r>
      <w:r w:rsidR="006A23A7" w:rsidRPr="00F86133">
        <w:rPr>
          <w:sz w:val="26"/>
          <w:szCs w:val="26"/>
        </w:rPr>
        <w:t xml:space="preserve">а разглашение государственной и налоговой тайны, ведомственной и служебной информации, персональных данных сотрудников </w:t>
      </w:r>
      <w:r w:rsidR="00F509E4" w:rsidRPr="00F86133">
        <w:rPr>
          <w:sz w:val="26"/>
          <w:szCs w:val="26"/>
        </w:rPr>
        <w:t>Инспекции</w:t>
      </w:r>
      <w:r w:rsidR="006A23A7" w:rsidRPr="00F86133">
        <w:rPr>
          <w:sz w:val="26"/>
          <w:szCs w:val="26"/>
        </w:rPr>
        <w:t>;</w:t>
      </w:r>
    </w:p>
    <w:p w:rsidR="00412E78" w:rsidRPr="00F86133" w:rsidRDefault="00502DC5" w:rsidP="00FF64C8">
      <w:pPr>
        <w:widowControl/>
        <w:shd w:val="clear" w:color="auto" w:fill="FFFFFF"/>
        <w:tabs>
          <w:tab w:val="left" w:pos="709"/>
        </w:tabs>
        <w:autoSpaceDE/>
        <w:autoSpaceDN/>
        <w:adjustRightInd/>
        <w:ind w:left="24"/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</w:r>
      <w:r w:rsidR="006A23A7" w:rsidRPr="00F86133">
        <w:rPr>
          <w:sz w:val="26"/>
          <w:szCs w:val="26"/>
        </w:rPr>
        <w:t>за несоблюдение положений Кодекса этики и служебного поведения государственных служащ</w:t>
      </w:r>
      <w:r w:rsidR="00CC4D6D" w:rsidRPr="00F86133">
        <w:rPr>
          <w:sz w:val="26"/>
          <w:szCs w:val="26"/>
        </w:rPr>
        <w:t>их Федеральной налоговой службы</w:t>
      </w:r>
      <w:r w:rsidR="00407B87" w:rsidRPr="00F86133">
        <w:rPr>
          <w:sz w:val="26"/>
          <w:szCs w:val="26"/>
        </w:rPr>
        <w:t>;</w:t>
      </w:r>
    </w:p>
    <w:p w:rsidR="00CC4D6D" w:rsidRPr="00F86133" w:rsidRDefault="00CC4D6D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C4D6D" w:rsidRPr="00F86133" w:rsidRDefault="00CC4D6D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C4D6D" w:rsidRPr="00F86133" w:rsidRDefault="00CC4D6D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C4D6D" w:rsidRPr="00F86133" w:rsidRDefault="00CC4D6D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407B87" w:rsidRPr="00F86133">
        <w:rPr>
          <w:rFonts w:ascii="Times New Roman" w:hAnsi="Times New Roman" w:cs="Times New Roman"/>
          <w:sz w:val="26"/>
          <w:szCs w:val="26"/>
        </w:rPr>
        <w:t>Управления</w:t>
      </w:r>
      <w:r w:rsidRPr="00F86133">
        <w:rPr>
          <w:rFonts w:ascii="Times New Roman" w:hAnsi="Times New Roman" w:cs="Times New Roman"/>
          <w:sz w:val="26"/>
          <w:szCs w:val="26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360EE" w:rsidRPr="00F86133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B360EE" w:rsidRPr="00F86133">
        <w:rPr>
          <w:rFonts w:ascii="Times New Roman" w:hAnsi="Times New Roman" w:cs="Times New Roman"/>
          <w:b/>
          <w:sz w:val="26"/>
          <w:szCs w:val="26"/>
        </w:rPr>
        <w:t>рт</w:t>
      </w:r>
      <w:r w:rsidR="00B971C3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725B8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F86133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</w:t>
      </w:r>
      <w:r w:rsidR="00883D3F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7948B6" w:rsidP="00FF64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12</w:t>
      </w:r>
      <w:r w:rsidR="00412E78" w:rsidRPr="00F8613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B360EE" w:rsidRPr="00F86133">
        <w:rPr>
          <w:rFonts w:ascii="Times New Roman" w:hAnsi="Times New Roman" w:cs="Times New Roman"/>
          <w:sz w:val="26"/>
          <w:szCs w:val="26"/>
        </w:rPr>
        <w:t>рт</w:t>
      </w:r>
      <w:r w:rsidR="003859DF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="00412E78" w:rsidRPr="00F86133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412E78" w:rsidRPr="00F86133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BE0771" w:rsidRPr="00F86133" w:rsidRDefault="00BE0771" w:rsidP="00FF64C8">
      <w:pPr>
        <w:ind w:firstLine="708"/>
        <w:jc w:val="both"/>
        <w:rPr>
          <w:sz w:val="26"/>
          <w:szCs w:val="26"/>
        </w:rPr>
      </w:pPr>
      <w:proofErr w:type="gramStart"/>
      <w:r w:rsidRPr="00F86133">
        <w:rPr>
          <w:sz w:val="26"/>
          <w:szCs w:val="26"/>
        </w:rPr>
        <w:t>участия в рассмотрении, согласовании, визировании приказов, распоряжений, протокола, акта, служебной записки, проектов решений, методического письма, отчета, плана, доклада, отчетности по предмету деятельности отдела и т.д.;</w:t>
      </w:r>
      <w:proofErr w:type="gramEnd"/>
    </w:p>
    <w:p w:rsidR="0026396E" w:rsidRPr="00F86133" w:rsidRDefault="0026396E" w:rsidP="00FF64C8">
      <w:pPr>
        <w:pStyle w:val="ab"/>
        <w:spacing w:before="0" w:beforeAutospacing="0" w:after="0" w:line="240" w:lineRule="auto"/>
        <w:ind w:firstLine="708"/>
        <w:rPr>
          <w:sz w:val="26"/>
          <w:szCs w:val="26"/>
        </w:rPr>
      </w:pPr>
      <w:r w:rsidRPr="00F86133">
        <w:rPr>
          <w:sz w:val="26"/>
          <w:szCs w:val="26"/>
        </w:rPr>
        <w:t>подготовки  проектов писем в адрес  управления, органов государственной власти и местного самоуправления, организаций и граждан, по вопросам, относящимся к компетенции кадрового обеспечения отдела;</w:t>
      </w:r>
    </w:p>
    <w:p w:rsidR="0026396E" w:rsidRPr="00F86133" w:rsidRDefault="003E7547" w:rsidP="00FF64C8">
      <w:pPr>
        <w:pStyle w:val="ab"/>
        <w:spacing w:before="0" w:beforeAutospacing="0" w:after="0" w:line="240" w:lineRule="auto"/>
        <w:ind w:firstLine="708"/>
        <w:rPr>
          <w:sz w:val="26"/>
          <w:szCs w:val="26"/>
        </w:rPr>
      </w:pPr>
      <w:r w:rsidRPr="00F86133">
        <w:rPr>
          <w:sz w:val="26"/>
          <w:szCs w:val="26"/>
        </w:rPr>
        <w:t xml:space="preserve"> подготовки</w:t>
      </w:r>
      <w:r w:rsidR="0026396E" w:rsidRPr="00F86133">
        <w:rPr>
          <w:sz w:val="26"/>
          <w:szCs w:val="26"/>
        </w:rPr>
        <w:t xml:space="preserve"> в установленном порядке и в надлежащие сроки,  отчетов и информации в  управление  и иные государственные органы, по вопросам, относящимся к компетенции кадрового обеспечения  отдела;</w:t>
      </w:r>
    </w:p>
    <w:p w:rsidR="0026396E" w:rsidRPr="00F86133" w:rsidRDefault="0026396E" w:rsidP="00FF64C8">
      <w:pPr>
        <w:pStyle w:val="ab"/>
        <w:spacing w:before="0" w:beforeAutospacing="0" w:after="0" w:line="240" w:lineRule="auto"/>
        <w:ind w:firstLine="708"/>
        <w:rPr>
          <w:sz w:val="26"/>
          <w:szCs w:val="26"/>
        </w:rPr>
      </w:pPr>
      <w:r w:rsidRPr="00F86133">
        <w:rPr>
          <w:sz w:val="26"/>
          <w:szCs w:val="26"/>
        </w:rPr>
        <w:t>подготовки в установленном порядке проектов приказов и иных документов по учету и движению кадров, а также по иным вопросам, относящимся  к компетенции   кадрового  обеспечения  отдела;</w:t>
      </w:r>
    </w:p>
    <w:p w:rsidR="0026396E" w:rsidRPr="00F86133" w:rsidRDefault="0026396E" w:rsidP="00FF64C8">
      <w:pPr>
        <w:pStyle w:val="ab"/>
        <w:spacing w:before="0" w:beforeAutospacing="0" w:after="0" w:line="240" w:lineRule="auto"/>
        <w:ind w:firstLine="708"/>
        <w:rPr>
          <w:sz w:val="26"/>
          <w:szCs w:val="26"/>
        </w:rPr>
      </w:pPr>
      <w:r w:rsidRPr="00F86133">
        <w:rPr>
          <w:sz w:val="26"/>
          <w:szCs w:val="26"/>
        </w:rPr>
        <w:t>организационным вопросам, возникающим в процессе проведения конкурсов на замещение вакантных должностей федеральной государственной гражданской службы в инспекции;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lastRenderedPageBreak/>
        <w:t>информирования вышестоящего руководителя для принятия им соответствующего решения;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запросов дополнительной информации;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отказа в приеме документов, оформленных ненадлежащим образом;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переадресования  документов, установления или изменения (продления) сроков их исполнения;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исполнения соответствующих документов или направление их другому исполнителю;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26396E" w:rsidRPr="00F86133" w:rsidRDefault="0026396E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заверения надлежащим образом копии какого-либо документа.</w:t>
      </w:r>
    </w:p>
    <w:p w:rsidR="00412E78" w:rsidRPr="00F86133" w:rsidRDefault="007948B6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13</w:t>
      </w:r>
      <w:r w:rsidR="00412E78" w:rsidRPr="00F8613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BE0771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="00412E78" w:rsidRPr="00F8613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3E7547" w:rsidRPr="00F86133" w:rsidRDefault="003E7547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разработки и участия, подготовки и согласования  проектов приказов,  докладных записок, пояснительных записок,  объяснительных записок, справок, списков, установленной отчетности.</w:t>
      </w:r>
    </w:p>
    <w:p w:rsidR="00F24EB0" w:rsidRPr="00F75EB0" w:rsidRDefault="00F24EB0" w:rsidP="00F24EB0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842105">
        <w:rPr>
          <w:sz w:val="26"/>
          <w:szCs w:val="26"/>
        </w:rPr>
        <w:t xml:space="preserve">обеспечить сохранность и конфиденциальность персональных данных </w:t>
      </w:r>
      <w:r w:rsidRPr="00F75EB0">
        <w:rPr>
          <w:sz w:val="26"/>
          <w:szCs w:val="26"/>
        </w:rPr>
        <w:t>сотрудников Инспекции</w:t>
      </w:r>
      <w:r w:rsidRPr="00842105">
        <w:rPr>
          <w:sz w:val="26"/>
          <w:szCs w:val="26"/>
        </w:rPr>
        <w:t xml:space="preserve"> при их обработке в соответствии с требованиями Федерального закона от 27.07.2006 № 152-ФЗ «О персональных данных»</w:t>
      </w:r>
      <w:r>
        <w:rPr>
          <w:sz w:val="26"/>
          <w:szCs w:val="26"/>
        </w:rPr>
        <w:t>;</w:t>
      </w:r>
    </w:p>
    <w:p w:rsidR="00AD2425" w:rsidRPr="00F86133" w:rsidRDefault="00AD2425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противостояния коррупции.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86BEB" w:rsidRPr="00F86133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486BEB" w:rsidRPr="00F86133">
        <w:rPr>
          <w:rFonts w:ascii="Times New Roman" w:hAnsi="Times New Roman" w:cs="Times New Roman"/>
          <w:b/>
          <w:sz w:val="26"/>
          <w:szCs w:val="26"/>
        </w:rPr>
        <w:t>рт</w:t>
      </w:r>
      <w:r w:rsidR="003859DF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F86133">
        <w:rPr>
          <w:rFonts w:ascii="Times New Roman" w:hAnsi="Times New Roman" w:cs="Times New Roman"/>
          <w:b/>
          <w:sz w:val="26"/>
          <w:szCs w:val="26"/>
        </w:rPr>
        <w:t>аве</w:t>
      </w:r>
      <w:r w:rsidR="003859DF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2D8A" w:rsidRPr="00F86133">
        <w:rPr>
          <w:rFonts w:ascii="Times New Roman" w:hAnsi="Times New Roman" w:cs="Times New Roman"/>
          <w:b/>
          <w:sz w:val="26"/>
          <w:szCs w:val="26"/>
        </w:rPr>
        <w:t xml:space="preserve">или обязан </w:t>
      </w:r>
      <w:r w:rsidRPr="00F86133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</w:t>
      </w:r>
      <w:r w:rsidR="00782D8A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82D8A" w:rsidRPr="00F861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E7547" w:rsidRPr="00F86133" w:rsidRDefault="007948B6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14</w:t>
      </w:r>
      <w:r w:rsidR="00412E78" w:rsidRPr="00F86133">
        <w:rPr>
          <w:rFonts w:ascii="Times New Roman" w:hAnsi="Times New Roman" w:cs="Times New Roman"/>
          <w:sz w:val="26"/>
          <w:szCs w:val="26"/>
        </w:rPr>
        <w:t xml:space="preserve">.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859DF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="00412E78" w:rsidRPr="00F86133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782D8A" w:rsidRPr="00F861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 нормативных правовых актов, регламентирующих вопросы государственной гражданской службы, трудового законодательства, а также по иным вопросам кадрового обеспечения  по поручению начальника отдела;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 должностного регламента по замещаемой должности,  положения об отделе; 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 предложений по улучшению работы кадрового обеспечения отдела;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 по оказанию методической и практической помощи отделам инспекции;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 в работе комиссии по установлению периодов замещения должностей, опыт работы в которых необходим для выполнения должностных обязанностей гражданским служащим, а также по установлению трудового стажа работникам, замещающим должности, не являющиеся должностями федеральной государственной гражданской службы;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в работе конкурсной комиссии для замещения вакантных должностей государственной гражданской службы Российской Федерации;</w:t>
      </w:r>
    </w:p>
    <w:p w:rsidR="003E7547" w:rsidRPr="00F86133" w:rsidRDefault="003E7547" w:rsidP="00FF64C8">
      <w:pPr>
        <w:pStyle w:val="ab"/>
        <w:spacing w:before="0" w:beforeAutospacing="0" w:after="0" w:line="240" w:lineRule="auto"/>
        <w:jc w:val="both"/>
        <w:rPr>
          <w:color w:val="auto"/>
          <w:sz w:val="26"/>
          <w:szCs w:val="26"/>
        </w:rPr>
      </w:pPr>
      <w:r w:rsidRPr="00F86133">
        <w:rPr>
          <w:color w:val="auto"/>
          <w:sz w:val="26"/>
          <w:szCs w:val="26"/>
        </w:rPr>
        <w:t xml:space="preserve">           в работе аттестационной комиссии для проведения аттестации и квалификационного экзамена.</w:t>
      </w:r>
      <w:r w:rsidRPr="00F86133">
        <w:rPr>
          <w:color w:val="auto"/>
          <w:sz w:val="26"/>
          <w:szCs w:val="26"/>
        </w:rPr>
        <w:tab/>
        <w:t xml:space="preserve"> 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</w:t>
      </w:r>
      <w:r w:rsidR="007948B6" w:rsidRPr="00F86133">
        <w:rPr>
          <w:rFonts w:ascii="Times New Roman" w:hAnsi="Times New Roman" w:cs="Times New Roman"/>
          <w:sz w:val="26"/>
          <w:szCs w:val="26"/>
        </w:rPr>
        <w:t>5</w:t>
      </w:r>
      <w:r w:rsidRPr="00F86133">
        <w:rPr>
          <w:rFonts w:ascii="Times New Roman" w:hAnsi="Times New Roman" w:cs="Times New Roman"/>
          <w:sz w:val="26"/>
          <w:szCs w:val="26"/>
        </w:rPr>
        <w:t xml:space="preserve">.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859DF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E7547" w:rsidRPr="00F86133" w:rsidRDefault="003E7547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положений об инспекции и отделе;</w:t>
      </w:r>
    </w:p>
    <w:p w:rsidR="003E7547" w:rsidRPr="00F86133" w:rsidRDefault="003E7547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графика отпусков гражданских служащих отдела;</w:t>
      </w:r>
    </w:p>
    <w:p w:rsidR="003E7547" w:rsidRPr="00F86133" w:rsidRDefault="003E7547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иных актов по поручению  руководства инспекции.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12E78" w:rsidRPr="00F86133" w:rsidRDefault="00412E78" w:rsidP="00FF64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12E78" w:rsidRPr="00F86133" w:rsidRDefault="00412E78" w:rsidP="00FF64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2E78" w:rsidRPr="00F86133" w:rsidRDefault="00412E78" w:rsidP="00FF64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</w:t>
      </w:r>
      <w:r w:rsidR="007948B6" w:rsidRPr="00F86133">
        <w:rPr>
          <w:rFonts w:ascii="Times New Roman" w:hAnsi="Times New Roman" w:cs="Times New Roman"/>
          <w:sz w:val="26"/>
          <w:szCs w:val="26"/>
        </w:rPr>
        <w:t>6</w:t>
      </w:r>
      <w:r w:rsidRPr="00F86133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</w:t>
      </w:r>
      <w:r w:rsidR="008A6F6C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778C6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</w:t>
      </w:r>
      <w:r w:rsidR="007948B6" w:rsidRPr="00F86133">
        <w:rPr>
          <w:rFonts w:ascii="Times New Roman" w:hAnsi="Times New Roman" w:cs="Times New Roman"/>
          <w:sz w:val="26"/>
          <w:szCs w:val="26"/>
        </w:rPr>
        <w:t>7</w:t>
      </w:r>
      <w:r w:rsidRPr="00F8613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F8613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725B8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F509E4" w:rsidRPr="00F86133">
        <w:rPr>
          <w:rFonts w:ascii="Times New Roman" w:hAnsi="Times New Roman" w:cs="Times New Roman"/>
          <w:sz w:val="26"/>
          <w:szCs w:val="26"/>
        </w:rPr>
        <w:t>инспекции</w:t>
      </w:r>
      <w:r w:rsidRPr="00F86133">
        <w:rPr>
          <w:rFonts w:ascii="Times New Roman" w:hAnsi="Times New Roman" w:cs="Times New Roman"/>
          <w:sz w:val="26"/>
          <w:szCs w:val="26"/>
        </w:rPr>
        <w:t xml:space="preserve">, </w:t>
      </w:r>
      <w:r w:rsidR="00782D8A" w:rsidRPr="00F86133">
        <w:rPr>
          <w:rFonts w:ascii="Times New Roman" w:hAnsi="Times New Roman" w:cs="Times New Roman"/>
          <w:sz w:val="26"/>
          <w:szCs w:val="26"/>
        </w:rPr>
        <w:t>У</w:t>
      </w:r>
      <w:r w:rsidR="00F509E4" w:rsidRPr="00F86133">
        <w:rPr>
          <w:rFonts w:ascii="Times New Roman" w:hAnsi="Times New Roman" w:cs="Times New Roman"/>
          <w:sz w:val="26"/>
          <w:szCs w:val="26"/>
        </w:rPr>
        <w:t>правлени</w:t>
      </w:r>
      <w:r w:rsidR="00782D8A" w:rsidRPr="00F86133">
        <w:rPr>
          <w:rFonts w:ascii="Times New Roman" w:hAnsi="Times New Roman" w:cs="Times New Roman"/>
          <w:sz w:val="26"/>
          <w:szCs w:val="26"/>
        </w:rPr>
        <w:t>ем</w:t>
      </w:r>
      <w:r w:rsidRPr="00F86133">
        <w:rPr>
          <w:rFonts w:ascii="Times New Roman" w:hAnsi="Times New Roman" w:cs="Times New Roman"/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F86133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F86133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F86133">
        <w:rPr>
          <w:rFonts w:ascii="Times New Roman" w:hAnsi="Times New Roman" w:cs="Times New Roman"/>
          <w:sz w:val="26"/>
          <w:szCs w:val="26"/>
        </w:rPr>
        <w:t xml:space="preserve"> Российской Федерации, 2002, N 33, ст. 3196; 2007, N 13, ст. 1531; </w:t>
      </w:r>
      <w:proofErr w:type="gramStart"/>
      <w:r w:rsidRPr="00F86133">
        <w:rPr>
          <w:rFonts w:ascii="Times New Roman" w:hAnsi="Times New Roman" w:cs="Times New Roman"/>
          <w:sz w:val="26"/>
          <w:szCs w:val="26"/>
        </w:rPr>
        <w:t xml:space="preserve">2009, N 29, ст. 3658), и требований к служебному поведению, установленных </w:t>
      </w:r>
      <w:hyperlink r:id="rId1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F86133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F8613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4634B7" w:rsidRPr="00F8613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F86133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F86133">
        <w:rPr>
          <w:rFonts w:ascii="Times New Roman" w:hAnsi="Times New Roman" w:cs="Times New Roman"/>
          <w:sz w:val="26"/>
          <w:szCs w:val="26"/>
        </w:rPr>
        <w:t xml:space="preserve"> (распоряжениями) ФНС России.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12E78" w:rsidRPr="00F86133" w:rsidRDefault="00412E78" w:rsidP="00FF64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86133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F86133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12E78" w:rsidRPr="00F86133" w:rsidRDefault="00412E78" w:rsidP="00FF64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82DEE" w:rsidRPr="00F86133" w:rsidRDefault="0095642D" w:rsidP="00FF64C8">
      <w:pPr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1</w:t>
      </w:r>
      <w:r w:rsidR="007948B6" w:rsidRPr="00F86133">
        <w:rPr>
          <w:sz w:val="26"/>
          <w:szCs w:val="26"/>
        </w:rPr>
        <w:t>8</w:t>
      </w:r>
      <w:r w:rsidRPr="00F86133">
        <w:rPr>
          <w:sz w:val="26"/>
          <w:szCs w:val="26"/>
        </w:rPr>
        <w:t xml:space="preserve">. </w:t>
      </w:r>
      <w:r w:rsidR="00C82DEE" w:rsidRPr="00F86133">
        <w:rPr>
          <w:sz w:val="26"/>
          <w:szCs w:val="26"/>
        </w:rPr>
        <w:t>Гражданам и организациям в  соответствии с административным регламентом ФНС России заместителем начальника отдела  государственные услуги не оказываются.</w:t>
      </w:r>
    </w:p>
    <w:p w:rsidR="00C82DEE" w:rsidRPr="00F86133" w:rsidRDefault="00C82DEE" w:rsidP="00FF64C8">
      <w:pPr>
        <w:ind w:firstLine="709"/>
        <w:jc w:val="both"/>
        <w:rPr>
          <w:b/>
          <w:sz w:val="26"/>
          <w:szCs w:val="26"/>
        </w:rPr>
      </w:pPr>
    </w:p>
    <w:p w:rsidR="00412E78" w:rsidRPr="00F86133" w:rsidRDefault="00412E78" w:rsidP="00FF64C8">
      <w:pPr>
        <w:ind w:firstLine="709"/>
        <w:jc w:val="center"/>
        <w:rPr>
          <w:b/>
          <w:sz w:val="26"/>
          <w:szCs w:val="26"/>
        </w:rPr>
      </w:pPr>
      <w:r w:rsidRPr="00F86133">
        <w:rPr>
          <w:b/>
          <w:sz w:val="26"/>
          <w:szCs w:val="26"/>
        </w:rPr>
        <w:t>IX. Показатели эффективности и результативности</w:t>
      </w:r>
    </w:p>
    <w:p w:rsidR="00412E78" w:rsidRPr="00F86133" w:rsidRDefault="00412E78" w:rsidP="00FF64C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613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2E78" w:rsidRPr="00F86133" w:rsidRDefault="00412E78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1</w:t>
      </w:r>
      <w:r w:rsidR="007948B6" w:rsidRPr="00F86133">
        <w:rPr>
          <w:rFonts w:ascii="Times New Roman" w:hAnsi="Times New Roman" w:cs="Times New Roman"/>
          <w:sz w:val="26"/>
          <w:szCs w:val="26"/>
        </w:rPr>
        <w:t>9</w:t>
      </w:r>
      <w:r w:rsidRPr="00F86133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B360EE" w:rsidRPr="00F8613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3D6AB1" w:rsidRPr="00F86133">
        <w:rPr>
          <w:rFonts w:ascii="Times New Roman" w:hAnsi="Times New Roman" w:cs="Times New Roman"/>
          <w:sz w:val="26"/>
          <w:szCs w:val="26"/>
        </w:rPr>
        <w:t xml:space="preserve"> </w:t>
      </w:r>
      <w:r w:rsidRPr="00F861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B27BF0" w:rsidRPr="00F86133" w:rsidRDefault="00B27BF0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способность четко и качественно 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B27BF0" w:rsidRPr="00F86133" w:rsidRDefault="00B27BF0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своевременность и оперативность выполнения поставленных задач и поручений;</w:t>
      </w:r>
    </w:p>
    <w:p w:rsidR="00B27BF0" w:rsidRPr="00F86133" w:rsidRDefault="00B27BF0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 xml:space="preserve">качество выполняемой работы (подготовка документов в соответствии с установленными требованиями, полнота и логическое изложение материала, </w:t>
      </w:r>
      <w:r w:rsidRPr="00F86133">
        <w:rPr>
          <w:sz w:val="26"/>
          <w:szCs w:val="26"/>
        </w:rPr>
        <w:lastRenderedPageBreak/>
        <w:t>юридически грамотное составление документа, отсутствие стилистических и грамматических ошибок);</w:t>
      </w:r>
    </w:p>
    <w:p w:rsidR="00B27BF0" w:rsidRPr="00F86133" w:rsidRDefault="00B27BF0" w:rsidP="00FF64C8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F86133">
        <w:rPr>
          <w:sz w:val="26"/>
          <w:szCs w:val="26"/>
        </w:rPr>
        <w:t>бесконфликтное поведение в коллективе;</w:t>
      </w:r>
    </w:p>
    <w:p w:rsidR="00B27BF0" w:rsidRPr="00F86133" w:rsidRDefault="000778C6" w:rsidP="00FF64C8">
      <w:pPr>
        <w:widowControl/>
        <w:shd w:val="clear" w:color="auto" w:fill="FFFFFF"/>
        <w:tabs>
          <w:tab w:val="left" w:pos="144"/>
        </w:tabs>
        <w:autoSpaceDE/>
        <w:autoSpaceDN/>
        <w:adjustRightInd/>
        <w:jc w:val="both"/>
        <w:rPr>
          <w:sz w:val="26"/>
          <w:szCs w:val="26"/>
        </w:rPr>
      </w:pPr>
      <w:r w:rsidRPr="00F86133">
        <w:rPr>
          <w:sz w:val="26"/>
          <w:szCs w:val="26"/>
        </w:rPr>
        <w:tab/>
      </w:r>
      <w:r w:rsidRPr="00F86133">
        <w:rPr>
          <w:sz w:val="26"/>
          <w:szCs w:val="26"/>
        </w:rPr>
        <w:tab/>
      </w:r>
      <w:r w:rsidR="00B27BF0" w:rsidRPr="00F86133">
        <w:rPr>
          <w:sz w:val="26"/>
          <w:szCs w:val="26"/>
        </w:rPr>
        <w:t>отсутствие нарушений по выполнению порученного участка работы.</w:t>
      </w:r>
    </w:p>
    <w:p w:rsidR="00871B8C" w:rsidRPr="00F86133" w:rsidRDefault="00871B8C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1B8C" w:rsidRPr="00F86133" w:rsidRDefault="00871B8C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1B8C" w:rsidRPr="00F86133" w:rsidRDefault="00871B8C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1B8C" w:rsidRPr="00F86133" w:rsidRDefault="00871B8C" w:rsidP="00FF64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613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A2637" w:rsidRPr="00F86133" w:rsidRDefault="000A2637" w:rsidP="00C82DEE">
      <w:pPr>
        <w:rPr>
          <w:sz w:val="26"/>
          <w:szCs w:val="26"/>
        </w:rPr>
      </w:pPr>
      <w:bookmarkStart w:id="0" w:name="_GoBack"/>
      <w:bookmarkEnd w:id="0"/>
    </w:p>
    <w:sectPr w:rsidR="000A2637" w:rsidRPr="00F86133" w:rsidSect="00F20A57">
      <w:headerReference w:type="even" r:id="rId19"/>
      <w:headerReference w:type="default" r:id="rId20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226" w:rsidRDefault="00180226">
      <w:r>
        <w:separator/>
      </w:r>
    </w:p>
  </w:endnote>
  <w:endnote w:type="continuationSeparator" w:id="0">
    <w:p w:rsidR="00180226" w:rsidRDefault="0018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354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226" w:rsidRDefault="00180226">
      <w:r>
        <w:separator/>
      </w:r>
    </w:p>
  </w:footnote>
  <w:footnote w:type="continuationSeparator" w:id="0">
    <w:p w:rsidR="00180226" w:rsidRDefault="00180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FD" w:rsidRDefault="00F329F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329FD" w:rsidRDefault="00F329F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FD" w:rsidRDefault="00F329F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52833">
      <w:rPr>
        <w:rStyle w:val="a8"/>
        <w:noProof/>
      </w:rPr>
      <w:t>6</w:t>
    </w:r>
    <w:r>
      <w:rPr>
        <w:rStyle w:val="a8"/>
      </w:rPr>
      <w:fldChar w:fldCharType="end"/>
    </w:r>
  </w:p>
  <w:p w:rsidR="00F329FD" w:rsidRDefault="00F329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204C1"/>
    <w:multiLevelType w:val="hybridMultilevel"/>
    <w:tmpl w:val="4470CC9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73DAB"/>
    <w:multiLevelType w:val="hybridMultilevel"/>
    <w:tmpl w:val="BF8E2A4E"/>
    <w:lvl w:ilvl="0" w:tplc="5FEE8A36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8B05E6"/>
    <w:multiLevelType w:val="hybridMultilevel"/>
    <w:tmpl w:val="003434B6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B12"/>
    <w:rsid w:val="00001C6F"/>
    <w:rsid w:val="000039CE"/>
    <w:rsid w:val="000222FD"/>
    <w:rsid w:val="00026C66"/>
    <w:rsid w:val="00026CEB"/>
    <w:rsid w:val="00041264"/>
    <w:rsid w:val="00043B11"/>
    <w:rsid w:val="000778C6"/>
    <w:rsid w:val="000A2637"/>
    <w:rsid w:val="000A73AD"/>
    <w:rsid w:val="000B3741"/>
    <w:rsid w:val="000E2831"/>
    <w:rsid w:val="000E5033"/>
    <w:rsid w:val="000E6B0D"/>
    <w:rsid w:val="000E7091"/>
    <w:rsid w:val="000F362E"/>
    <w:rsid w:val="000F5559"/>
    <w:rsid w:val="000F60F9"/>
    <w:rsid w:val="00100849"/>
    <w:rsid w:val="0010607A"/>
    <w:rsid w:val="00106D78"/>
    <w:rsid w:val="00115A05"/>
    <w:rsid w:val="0014504B"/>
    <w:rsid w:val="001701B1"/>
    <w:rsid w:val="001773B1"/>
    <w:rsid w:val="00180226"/>
    <w:rsid w:val="00187196"/>
    <w:rsid w:val="00194835"/>
    <w:rsid w:val="001A2428"/>
    <w:rsid w:val="001C3AE0"/>
    <w:rsid w:val="001F1C51"/>
    <w:rsid w:val="002047BA"/>
    <w:rsid w:val="00215738"/>
    <w:rsid w:val="00223B45"/>
    <w:rsid w:val="00237BD1"/>
    <w:rsid w:val="00242F4F"/>
    <w:rsid w:val="002443EE"/>
    <w:rsid w:val="002516CF"/>
    <w:rsid w:val="00252B3E"/>
    <w:rsid w:val="0026396E"/>
    <w:rsid w:val="002725B8"/>
    <w:rsid w:val="00273D57"/>
    <w:rsid w:val="00291C3A"/>
    <w:rsid w:val="002B6934"/>
    <w:rsid w:val="002C43EC"/>
    <w:rsid w:val="002D079B"/>
    <w:rsid w:val="002D6A9E"/>
    <w:rsid w:val="003279D4"/>
    <w:rsid w:val="003343C9"/>
    <w:rsid w:val="003452AF"/>
    <w:rsid w:val="00346484"/>
    <w:rsid w:val="00362BA4"/>
    <w:rsid w:val="0037612E"/>
    <w:rsid w:val="0038189B"/>
    <w:rsid w:val="0038196B"/>
    <w:rsid w:val="00384E34"/>
    <w:rsid w:val="003859DF"/>
    <w:rsid w:val="00391154"/>
    <w:rsid w:val="00391756"/>
    <w:rsid w:val="003919CA"/>
    <w:rsid w:val="003A4E08"/>
    <w:rsid w:val="003C27BA"/>
    <w:rsid w:val="003C78EF"/>
    <w:rsid w:val="003D6AB1"/>
    <w:rsid w:val="003E7547"/>
    <w:rsid w:val="00407B87"/>
    <w:rsid w:val="00412E78"/>
    <w:rsid w:val="00424369"/>
    <w:rsid w:val="00435ECF"/>
    <w:rsid w:val="00440CDF"/>
    <w:rsid w:val="0044264C"/>
    <w:rsid w:val="004634B7"/>
    <w:rsid w:val="00470171"/>
    <w:rsid w:val="004735CD"/>
    <w:rsid w:val="0048578D"/>
    <w:rsid w:val="00486BEB"/>
    <w:rsid w:val="004923B2"/>
    <w:rsid w:val="004C4474"/>
    <w:rsid w:val="004D33C0"/>
    <w:rsid w:val="004E5962"/>
    <w:rsid w:val="00502DC5"/>
    <w:rsid w:val="00503BD7"/>
    <w:rsid w:val="0056498D"/>
    <w:rsid w:val="00564D1B"/>
    <w:rsid w:val="00573161"/>
    <w:rsid w:val="005758D0"/>
    <w:rsid w:val="0058166A"/>
    <w:rsid w:val="00582E39"/>
    <w:rsid w:val="00584968"/>
    <w:rsid w:val="0059464F"/>
    <w:rsid w:val="00594B79"/>
    <w:rsid w:val="005A3A30"/>
    <w:rsid w:val="005A7A3D"/>
    <w:rsid w:val="005A7D4E"/>
    <w:rsid w:val="005D0658"/>
    <w:rsid w:val="00607634"/>
    <w:rsid w:val="00657C97"/>
    <w:rsid w:val="00665FC4"/>
    <w:rsid w:val="006677F9"/>
    <w:rsid w:val="00676596"/>
    <w:rsid w:val="00683AB9"/>
    <w:rsid w:val="006938CF"/>
    <w:rsid w:val="006A23A7"/>
    <w:rsid w:val="006C1F75"/>
    <w:rsid w:val="006D3119"/>
    <w:rsid w:val="006D5CA8"/>
    <w:rsid w:val="006F3B58"/>
    <w:rsid w:val="006F6DF7"/>
    <w:rsid w:val="007303CB"/>
    <w:rsid w:val="00733C0C"/>
    <w:rsid w:val="00734417"/>
    <w:rsid w:val="00744D5A"/>
    <w:rsid w:val="007568C8"/>
    <w:rsid w:val="00776C10"/>
    <w:rsid w:val="00777E3B"/>
    <w:rsid w:val="00782D8A"/>
    <w:rsid w:val="00783AAA"/>
    <w:rsid w:val="0079293C"/>
    <w:rsid w:val="007948B6"/>
    <w:rsid w:val="00794EE8"/>
    <w:rsid w:val="00794FDE"/>
    <w:rsid w:val="00795EB7"/>
    <w:rsid w:val="007A213D"/>
    <w:rsid w:val="007D3FA1"/>
    <w:rsid w:val="007D654B"/>
    <w:rsid w:val="007E2913"/>
    <w:rsid w:val="0080087C"/>
    <w:rsid w:val="008205CD"/>
    <w:rsid w:val="00823704"/>
    <w:rsid w:val="008254AB"/>
    <w:rsid w:val="00825EAE"/>
    <w:rsid w:val="00831BC7"/>
    <w:rsid w:val="00840476"/>
    <w:rsid w:val="008429F7"/>
    <w:rsid w:val="00844AD8"/>
    <w:rsid w:val="0084799F"/>
    <w:rsid w:val="00857354"/>
    <w:rsid w:val="00861AC9"/>
    <w:rsid w:val="00864F33"/>
    <w:rsid w:val="008715FF"/>
    <w:rsid w:val="00871B8C"/>
    <w:rsid w:val="00883D3F"/>
    <w:rsid w:val="00884CD3"/>
    <w:rsid w:val="00895A7B"/>
    <w:rsid w:val="008A6F6C"/>
    <w:rsid w:val="008B2B12"/>
    <w:rsid w:val="008C798B"/>
    <w:rsid w:val="008E33D6"/>
    <w:rsid w:val="008F67CD"/>
    <w:rsid w:val="00901E8D"/>
    <w:rsid w:val="00915C74"/>
    <w:rsid w:val="00954A1A"/>
    <w:rsid w:val="0095642D"/>
    <w:rsid w:val="0098792D"/>
    <w:rsid w:val="009A016E"/>
    <w:rsid w:val="009A7436"/>
    <w:rsid w:val="009C057A"/>
    <w:rsid w:val="009D04B5"/>
    <w:rsid w:val="009D1DF9"/>
    <w:rsid w:val="009D42DE"/>
    <w:rsid w:val="009E4F02"/>
    <w:rsid w:val="00A659DB"/>
    <w:rsid w:val="00A673FC"/>
    <w:rsid w:val="00A97629"/>
    <w:rsid w:val="00AB0945"/>
    <w:rsid w:val="00AB33A1"/>
    <w:rsid w:val="00AB756C"/>
    <w:rsid w:val="00AC29D4"/>
    <w:rsid w:val="00AD1A52"/>
    <w:rsid w:val="00AD2425"/>
    <w:rsid w:val="00AD5280"/>
    <w:rsid w:val="00AF2712"/>
    <w:rsid w:val="00B02BEF"/>
    <w:rsid w:val="00B217E7"/>
    <w:rsid w:val="00B25941"/>
    <w:rsid w:val="00B27BF0"/>
    <w:rsid w:val="00B360EE"/>
    <w:rsid w:val="00B43A33"/>
    <w:rsid w:val="00B52833"/>
    <w:rsid w:val="00B52E6C"/>
    <w:rsid w:val="00B971C3"/>
    <w:rsid w:val="00BA6413"/>
    <w:rsid w:val="00BB4EE9"/>
    <w:rsid w:val="00BB501F"/>
    <w:rsid w:val="00BC47DD"/>
    <w:rsid w:val="00BC7207"/>
    <w:rsid w:val="00BD2BB5"/>
    <w:rsid w:val="00BE0771"/>
    <w:rsid w:val="00BE6453"/>
    <w:rsid w:val="00BE7136"/>
    <w:rsid w:val="00C00753"/>
    <w:rsid w:val="00C02586"/>
    <w:rsid w:val="00C03435"/>
    <w:rsid w:val="00C15B98"/>
    <w:rsid w:val="00C17045"/>
    <w:rsid w:val="00C32717"/>
    <w:rsid w:val="00C40374"/>
    <w:rsid w:val="00C56469"/>
    <w:rsid w:val="00C758AD"/>
    <w:rsid w:val="00C800AC"/>
    <w:rsid w:val="00C82DEE"/>
    <w:rsid w:val="00C94498"/>
    <w:rsid w:val="00CB3E7F"/>
    <w:rsid w:val="00CC4D6D"/>
    <w:rsid w:val="00CD2B5F"/>
    <w:rsid w:val="00CD6FBC"/>
    <w:rsid w:val="00D15D3B"/>
    <w:rsid w:val="00D22B70"/>
    <w:rsid w:val="00D27877"/>
    <w:rsid w:val="00D4721B"/>
    <w:rsid w:val="00D73A5D"/>
    <w:rsid w:val="00D74A66"/>
    <w:rsid w:val="00DB1D43"/>
    <w:rsid w:val="00DB7BF8"/>
    <w:rsid w:val="00DC4B68"/>
    <w:rsid w:val="00DD6B3C"/>
    <w:rsid w:val="00DD7D2C"/>
    <w:rsid w:val="00DF3C9B"/>
    <w:rsid w:val="00E15B10"/>
    <w:rsid w:val="00E1721D"/>
    <w:rsid w:val="00E24F9B"/>
    <w:rsid w:val="00E3747D"/>
    <w:rsid w:val="00E416CF"/>
    <w:rsid w:val="00E41C22"/>
    <w:rsid w:val="00E4544E"/>
    <w:rsid w:val="00E52129"/>
    <w:rsid w:val="00E54CC4"/>
    <w:rsid w:val="00E81B5C"/>
    <w:rsid w:val="00E97F0E"/>
    <w:rsid w:val="00EA6D26"/>
    <w:rsid w:val="00EB1A94"/>
    <w:rsid w:val="00EB3695"/>
    <w:rsid w:val="00EB3D60"/>
    <w:rsid w:val="00EC48EF"/>
    <w:rsid w:val="00EC69AC"/>
    <w:rsid w:val="00F0060C"/>
    <w:rsid w:val="00F0721E"/>
    <w:rsid w:val="00F20A57"/>
    <w:rsid w:val="00F24EB0"/>
    <w:rsid w:val="00F30BA1"/>
    <w:rsid w:val="00F329FD"/>
    <w:rsid w:val="00F35207"/>
    <w:rsid w:val="00F37577"/>
    <w:rsid w:val="00F476CD"/>
    <w:rsid w:val="00F509E4"/>
    <w:rsid w:val="00F50FDC"/>
    <w:rsid w:val="00F82EEE"/>
    <w:rsid w:val="00F85888"/>
    <w:rsid w:val="00F86133"/>
    <w:rsid w:val="00F90767"/>
    <w:rsid w:val="00F9371C"/>
    <w:rsid w:val="00FA1392"/>
    <w:rsid w:val="00FB294A"/>
    <w:rsid w:val="00FB54D4"/>
    <w:rsid w:val="00FC0A01"/>
    <w:rsid w:val="00FC2124"/>
    <w:rsid w:val="00FC447E"/>
    <w:rsid w:val="00FE6255"/>
    <w:rsid w:val="00FF1FF5"/>
    <w:rsid w:val="00FF52B9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E416C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E416CF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E416CF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unhideWhenUsed/>
    <w:rsid w:val="008A6F6C"/>
    <w:pPr>
      <w:widowControl/>
      <w:autoSpaceDE/>
      <w:autoSpaceDN/>
      <w:adjustRightInd/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BC7207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BC7207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BC7207"/>
    <w:pPr>
      <w:widowControl/>
      <w:autoSpaceDE/>
      <w:autoSpaceDN/>
      <w:adjustRightInd/>
      <w:ind w:left="720"/>
      <w:jc w:val="both"/>
    </w:pPr>
    <w:rPr>
      <w:rFonts w:ascii="Calibri" w:eastAsia="Calibri" w:hAnsi="Calibri"/>
      <w:sz w:val="24"/>
      <w:szCs w:val="22"/>
    </w:rPr>
  </w:style>
  <w:style w:type="paragraph" w:customStyle="1" w:styleId="Doc-">
    <w:name w:val="Doc-Т внутри нумерации"/>
    <w:basedOn w:val="a"/>
    <w:rsid w:val="00573161"/>
    <w:pPr>
      <w:widowControl/>
      <w:suppressAutoHyphens/>
      <w:autoSpaceDE/>
      <w:autoSpaceDN/>
      <w:adjustRightInd/>
      <w:spacing w:line="360" w:lineRule="auto"/>
      <w:ind w:left="720" w:firstLine="709"/>
    </w:pPr>
    <w:rPr>
      <w:rFonts w:eastAsia="Calibri" w:cs="font354"/>
      <w:sz w:val="24"/>
      <w:szCs w:val="24"/>
      <w:lang w:eastAsia="zh-CN"/>
    </w:rPr>
  </w:style>
  <w:style w:type="paragraph" w:styleId="ae">
    <w:name w:val="Title"/>
    <w:basedOn w:val="a"/>
    <w:link w:val="af"/>
    <w:qFormat/>
    <w:rsid w:val="00E81B5C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">
    <w:name w:val="Название Знак"/>
    <w:basedOn w:val="a0"/>
    <w:link w:val="ae"/>
    <w:rsid w:val="00E81B5C"/>
    <w:rPr>
      <w:sz w:val="28"/>
      <w:szCs w:val="24"/>
    </w:rPr>
  </w:style>
  <w:style w:type="character" w:customStyle="1" w:styleId="af0">
    <w:name w:val="Гипертекстовая ссылка"/>
    <w:basedOn w:val="a0"/>
    <w:rsid w:val="00E81B5C"/>
    <w:rPr>
      <w:color w:val="008000"/>
    </w:rPr>
  </w:style>
  <w:style w:type="paragraph" w:customStyle="1" w:styleId="12">
    <w:name w:val="заголовок 1"/>
    <w:basedOn w:val="a"/>
    <w:next w:val="a"/>
    <w:rsid w:val="008254AB"/>
    <w:pPr>
      <w:keepNext/>
      <w:widowControl/>
      <w:adjustRightInd/>
      <w:jc w:val="center"/>
      <w:outlineLvl w:val="0"/>
    </w:pPr>
    <w:rPr>
      <w:b/>
      <w:bCs/>
      <w:sz w:val="24"/>
      <w:szCs w:val="24"/>
    </w:rPr>
  </w:style>
  <w:style w:type="character" w:styleId="af1">
    <w:name w:val="Hyperlink"/>
    <w:basedOn w:val="a0"/>
    <w:uiPriority w:val="99"/>
    <w:unhideWhenUsed/>
    <w:rsid w:val="00486B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95552.1000/" TargetMode="External"/><Relationship Id="rId18" Type="http://schemas.openxmlformats.org/officeDocument/2006/relationships/hyperlink" Target="consultantplus://offline/ref=6687172BA3F08738C5E194A3D3D41A9F9C1A764DD667DCB509E21D576F5D5E3A8548D897137442CCn5BB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hyperlink" Target="consultantplus://offline/ref=6687172BA3F08738C5E194A3D3D41A9F9613714DD86881BF01BB11556852012D8201D496137440nCB2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1791651F6003BEC8076F3DAC67F62D30215A075E2725CF83909F9EEE17F7984853BBC1522EEDCEm5q8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5B2921E56464DCC729A77E8ECA210F20DB9CD2621C36BE6C586AFC4C680E3E47444AA58MCR6G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garantf1://95552.100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016E8-F04B-4868-8B86-33C5D0F0B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19577</CharactersWithSpaces>
  <SharedDoc>false</SharedDoc>
  <HLinks>
    <vt:vector size="78" baseType="variant">
      <vt:variant>
        <vt:i4>7864416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7077989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consultantplus://offline/ref=441791651F6003BEC8076F3DAC67F62D30215A075E2725CF83909F9EEE17F7984853BBC1522EEDCEm5q8G</vt:lpwstr>
      </vt:variant>
      <vt:variant>
        <vt:lpwstr/>
      </vt:variant>
      <vt:variant>
        <vt:i4>4063292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consultantplus://offline/ref=E5B2921E56464DCC729A77E8ECA210F20DB9CD2621C36BE6C586AFC4C680E3E47444AA58MCR6G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garantf1://95552.1000/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garantf1://95552.1000/</vt:lpwstr>
      </vt:variant>
      <vt:variant>
        <vt:lpwstr/>
      </vt:variant>
      <vt:variant>
        <vt:i4>7864416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7274557</vt:i4>
      </vt:variant>
      <vt:variant>
        <vt:i4>6</vt:i4>
      </vt:variant>
      <vt:variant>
        <vt:i4>0</vt:i4>
      </vt:variant>
      <vt:variant>
        <vt:i4>5</vt:i4>
      </vt:variant>
      <vt:variant>
        <vt:lpwstr>garantf1://10002673.0/</vt:lpwstr>
      </vt:variant>
      <vt:variant>
        <vt:lpwstr/>
      </vt:variant>
      <vt:variant>
        <vt:i4>4653068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consultantplus://offline/ref=800D80032E31E269CB9A22A0092E8C2DD3966F3ACFA0F9F076B1484B7Cj9NEL</vt:lpwstr>
      </vt:variant>
      <vt:variant>
        <vt:lpwstr/>
      </vt:variant>
      <vt:variant>
        <vt:i4>4653148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consultantplus://offline/ref=800D80032E31E269CB9A22A0092E8C2DD3946A3CC2A3F9F076B1484B7Cj9NEL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Порубай Анастасия Станиславовна</cp:lastModifiedBy>
  <cp:revision>5</cp:revision>
  <cp:lastPrinted>2021-09-16T09:05:00Z</cp:lastPrinted>
  <dcterms:created xsi:type="dcterms:W3CDTF">2021-09-16T09:04:00Z</dcterms:created>
  <dcterms:modified xsi:type="dcterms:W3CDTF">2024-02-28T05:58:00Z</dcterms:modified>
</cp:coreProperties>
</file>